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74" w:rsidRDefault="006A2814" w:rsidP="00E10C3F">
      <w:p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</w:t>
      </w:r>
    </w:p>
    <w:p w:rsidR="00E10C3F" w:rsidRDefault="00E10C3F" w:rsidP="00E10C3F">
      <w:pPr>
        <w:ind w:left="630"/>
        <w:rPr>
          <w:rFonts w:ascii="Times New Roman" w:hAnsi="Times New Roman" w:cs="Times New Roman"/>
        </w:rPr>
      </w:pPr>
    </w:p>
    <w:p w:rsidR="00E10C3F" w:rsidRDefault="00E10C3F" w:rsidP="00E10C3F">
      <w:pPr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                 Dan Euell, V.P. Marketing</w:t>
      </w:r>
    </w:p>
    <w:p w:rsidR="00E10C3F" w:rsidRDefault="00E10C3F" w:rsidP="00E10C3F">
      <w:pPr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             </w:t>
      </w:r>
      <w:proofErr w:type="spellStart"/>
      <w:r>
        <w:rPr>
          <w:rFonts w:ascii="Times New Roman" w:hAnsi="Times New Roman" w:cs="Times New Roman"/>
        </w:rPr>
        <w:t>Cierra</w:t>
      </w:r>
      <w:proofErr w:type="spellEnd"/>
      <w:r>
        <w:rPr>
          <w:rFonts w:ascii="Times New Roman" w:hAnsi="Times New Roman" w:cs="Times New Roman"/>
        </w:rPr>
        <w:t xml:space="preserve"> Torres</w:t>
      </w:r>
    </w:p>
    <w:p w:rsidR="00E10C3F" w:rsidRDefault="00E10C3F" w:rsidP="00E10C3F">
      <w:pPr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             November 14, 2012</w:t>
      </w:r>
    </w:p>
    <w:p w:rsidR="00E10C3F" w:rsidRDefault="00E10C3F" w:rsidP="00E10C3F">
      <w:pPr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 w:rsidR="00C31A5F">
        <w:rPr>
          <w:rFonts w:ascii="Times New Roman" w:hAnsi="Times New Roman" w:cs="Times New Roman"/>
        </w:rPr>
        <w:t xml:space="preserve">            Client Demographics</w:t>
      </w:r>
    </w:p>
    <w:p w:rsidR="00C31A5F" w:rsidRDefault="00C31A5F" w:rsidP="00E10C3F">
      <w:pPr>
        <w:spacing w:after="0"/>
        <w:ind w:left="630"/>
        <w:rPr>
          <w:rFonts w:ascii="Times New Roman" w:hAnsi="Times New Roman" w:cs="Times New Roman"/>
        </w:rPr>
      </w:pPr>
    </w:p>
    <w:p w:rsidR="00C31A5F" w:rsidRDefault="00C31A5F" w:rsidP="00E10C3F">
      <w:pPr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thought you might like a preview of the client demographic date we have been collecting. I find the age breakdowns quite interesting. Based on what we know of spending patterns, we might want to consider targeting some tours to families with teenagers.</w:t>
      </w:r>
    </w:p>
    <w:p w:rsidR="00C31A5F" w:rsidRDefault="00C31A5F" w:rsidP="00E10C3F">
      <w:pPr>
        <w:spacing w:after="0"/>
        <w:ind w:left="630"/>
        <w:rPr>
          <w:rFonts w:ascii="Times New Roman" w:hAnsi="Times New Roman" w:cs="Times New Roman"/>
        </w:rPr>
      </w:pPr>
    </w:p>
    <w:tbl>
      <w:tblPr>
        <w:tblStyle w:val="LightShading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0"/>
        <w:gridCol w:w="1361"/>
        <w:gridCol w:w="1110"/>
      </w:tblGrid>
      <w:tr w:rsidR="00C31A5F" w:rsidTr="0049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5F" w:rsidRDefault="00492D23" w:rsidP="00492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DEMOGRAPHICS</w:t>
            </w:r>
          </w:p>
        </w:tc>
      </w:tr>
      <w:tr w:rsidR="00C31A5F" w:rsidTr="0049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</w:tcBorders>
          </w:tcPr>
          <w:p w:rsidR="00C31A5F" w:rsidRDefault="00C31A5F" w:rsidP="0049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361" w:type="dxa"/>
          </w:tcPr>
          <w:p w:rsidR="00C31A5F" w:rsidRDefault="00C31A5F" w:rsidP="00492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0 - 18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1A5F" w:rsidRPr="00492D23" w:rsidRDefault="00C31A5F" w:rsidP="00492D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D23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C31A5F" w:rsidTr="00492D2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</w:tcBorders>
          </w:tcPr>
          <w:p w:rsidR="00C31A5F" w:rsidRDefault="00C31A5F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1A5F" w:rsidRDefault="00C31A5F" w:rsidP="00492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19 - 25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1A5F" w:rsidRPr="00492D23" w:rsidRDefault="00492D23" w:rsidP="00492D23">
            <w:pPr>
              <w:tabs>
                <w:tab w:val="righ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492D23">
              <w:rPr>
                <w:rFonts w:ascii="Times New Roman" w:hAnsi="Times New Roman" w:cs="Times New Roman"/>
                <w:b/>
              </w:rPr>
              <w:t>17%</w:t>
            </w:r>
          </w:p>
        </w:tc>
      </w:tr>
      <w:tr w:rsidR="00C31A5F" w:rsidTr="0049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</w:tcBorders>
          </w:tcPr>
          <w:p w:rsidR="00C31A5F" w:rsidRDefault="00C31A5F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1A5F" w:rsidRDefault="00C31A5F" w:rsidP="00492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26 - 35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1A5F" w:rsidRPr="00492D23" w:rsidRDefault="00492D23" w:rsidP="00492D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D23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C31A5F" w:rsidTr="00492D2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</w:tcBorders>
          </w:tcPr>
          <w:p w:rsidR="00C31A5F" w:rsidRDefault="00C31A5F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1A5F" w:rsidRDefault="00C31A5F" w:rsidP="00492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36 - 45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1A5F" w:rsidRPr="00492D23" w:rsidRDefault="00492D23" w:rsidP="00492D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D23">
              <w:rPr>
                <w:rFonts w:ascii="Times New Roman" w:hAnsi="Times New Roman" w:cs="Times New Roman"/>
                <w:b/>
              </w:rPr>
              <w:t>30%</w:t>
            </w:r>
          </w:p>
        </w:tc>
      </w:tr>
      <w:tr w:rsidR="00C31A5F" w:rsidTr="0049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</w:tcBorders>
          </w:tcPr>
          <w:p w:rsidR="00C31A5F" w:rsidRDefault="00C31A5F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1A5F" w:rsidRDefault="00C31A5F" w:rsidP="00492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46 - 55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1A5F" w:rsidRPr="00492D23" w:rsidRDefault="00492D23" w:rsidP="00492D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D23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C31A5F" w:rsidTr="00492D2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</w:tcBorders>
          </w:tcPr>
          <w:p w:rsidR="00C31A5F" w:rsidRDefault="00C31A5F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1A5F" w:rsidRDefault="00492D23" w:rsidP="00492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31A5F">
              <w:rPr>
                <w:rFonts w:ascii="Times New Roman" w:hAnsi="Times New Roman" w:cs="Times New Roman"/>
              </w:rPr>
              <w:t xml:space="preserve">55 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1A5F" w:rsidRPr="00492D23" w:rsidRDefault="00492D23" w:rsidP="00492D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D23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C31A5F" w:rsidTr="0049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</w:tcBorders>
          </w:tcPr>
          <w:p w:rsidR="00C31A5F" w:rsidRDefault="00C31A5F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1A5F" w:rsidRDefault="00C31A5F" w:rsidP="00492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1A5F" w:rsidRPr="00492D23" w:rsidRDefault="00C31A5F" w:rsidP="00492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31A5F" w:rsidTr="00492D2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</w:tcBorders>
          </w:tcPr>
          <w:p w:rsidR="00C31A5F" w:rsidRDefault="00492D23" w:rsidP="0049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361" w:type="dxa"/>
          </w:tcPr>
          <w:p w:rsidR="00C31A5F" w:rsidRDefault="00492D23" w:rsidP="00492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1A5F" w:rsidRPr="00492D23" w:rsidRDefault="00492D23" w:rsidP="00492D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D23">
              <w:rPr>
                <w:rFonts w:ascii="Times New Roman" w:hAnsi="Times New Roman" w:cs="Times New Roman"/>
                <w:b/>
              </w:rPr>
              <w:t>54%</w:t>
            </w:r>
          </w:p>
        </w:tc>
      </w:tr>
      <w:tr w:rsidR="00C31A5F" w:rsidTr="0049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C31A5F" w:rsidRDefault="00C31A5F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31A5F" w:rsidRPr="00492D23" w:rsidRDefault="00492D23" w:rsidP="00492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D23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C31A5F" w:rsidRPr="00492D23" w:rsidRDefault="00492D23" w:rsidP="00492D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D23">
              <w:rPr>
                <w:rFonts w:ascii="Times New Roman" w:hAnsi="Times New Roman" w:cs="Times New Roman"/>
                <w:b/>
              </w:rPr>
              <w:t>46%</w:t>
            </w:r>
          </w:p>
        </w:tc>
      </w:tr>
    </w:tbl>
    <w:p w:rsidR="00492D23" w:rsidRDefault="00492D23" w:rsidP="00E10C3F">
      <w:pPr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31A5F" w:rsidRDefault="00492D23" w:rsidP="00492D23">
      <w:p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of note: based on the data you se4e in the table below, our clients would most like to experience tours that involve water.</w:t>
      </w:r>
    </w:p>
    <w:tbl>
      <w:tblPr>
        <w:tblStyle w:val="MediumGrid2"/>
        <w:tblW w:w="0" w:type="auto"/>
        <w:tblLook w:val="04A0" w:firstRow="1" w:lastRow="0" w:firstColumn="1" w:lastColumn="0" w:noHBand="0" w:noVBand="1"/>
      </w:tblPr>
      <w:tblGrid>
        <w:gridCol w:w="1305"/>
        <w:gridCol w:w="1863"/>
        <w:gridCol w:w="745"/>
      </w:tblGrid>
      <w:tr w:rsidR="00F65574" w:rsidTr="00BB3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5" w:type="dxa"/>
            <w:vMerge w:val="restart"/>
            <w:textDirection w:val="btLr"/>
          </w:tcPr>
          <w:p w:rsidR="00F65574" w:rsidRPr="00F65574" w:rsidRDefault="00F65574" w:rsidP="00F6557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574">
              <w:rPr>
                <w:rFonts w:ascii="Times New Roman" w:hAnsi="Times New Roman" w:cs="Times New Roman"/>
                <w:b w:val="0"/>
                <w:sz w:val="28"/>
                <w:szCs w:val="28"/>
              </w:rPr>
              <w:t>Favorite Activity per Respondent</w:t>
            </w:r>
          </w:p>
        </w:tc>
        <w:tc>
          <w:tcPr>
            <w:tcW w:w="1863" w:type="dxa"/>
          </w:tcPr>
          <w:p w:rsidR="00F65574" w:rsidRPr="00BB3DEB" w:rsidRDefault="00F65574" w:rsidP="00F65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B3DEB">
              <w:rPr>
                <w:rFonts w:ascii="Times New Roman" w:hAnsi="Times New Roman" w:cs="Times New Roman"/>
                <w:b w:val="0"/>
              </w:rPr>
              <w:t>Backpacking</w:t>
            </w:r>
          </w:p>
        </w:tc>
        <w:tc>
          <w:tcPr>
            <w:tcW w:w="745" w:type="dxa"/>
          </w:tcPr>
          <w:p w:rsidR="00F65574" w:rsidRPr="00BB3DEB" w:rsidRDefault="00F65574" w:rsidP="00F6557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B3DEB">
              <w:rPr>
                <w:rFonts w:ascii="Times New Roman" w:hAnsi="Times New Roman" w:cs="Times New Roman"/>
                <w:b w:val="0"/>
              </w:rPr>
              <w:t>25</w:t>
            </w:r>
          </w:p>
        </w:tc>
      </w:tr>
      <w:tr w:rsidR="00F65574" w:rsidTr="00BB3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F65574" w:rsidRDefault="00F65574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65574" w:rsidRDefault="00F65574" w:rsidP="00F65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Biking</w:t>
            </w:r>
          </w:p>
        </w:tc>
        <w:tc>
          <w:tcPr>
            <w:tcW w:w="745" w:type="dxa"/>
          </w:tcPr>
          <w:p w:rsidR="00F65574" w:rsidRDefault="00F65574" w:rsidP="00F655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65574" w:rsidTr="00BB3D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F65574" w:rsidRDefault="00F65574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65574" w:rsidRDefault="00F65574" w:rsidP="00F65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Kayaking</w:t>
            </w:r>
          </w:p>
        </w:tc>
        <w:tc>
          <w:tcPr>
            <w:tcW w:w="745" w:type="dxa"/>
          </w:tcPr>
          <w:p w:rsidR="00F65574" w:rsidRDefault="00F65574" w:rsidP="00F655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65574" w:rsidTr="00BB3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F65574" w:rsidRDefault="00F65574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65574" w:rsidRDefault="00F65574" w:rsidP="00F65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Rafting</w:t>
            </w:r>
          </w:p>
        </w:tc>
        <w:tc>
          <w:tcPr>
            <w:tcW w:w="745" w:type="dxa"/>
          </w:tcPr>
          <w:p w:rsidR="00F65574" w:rsidRDefault="00F65574" w:rsidP="00F655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F65574" w:rsidTr="00BB3DE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F65574" w:rsidRDefault="00F65574" w:rsidP="0049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65574" w:rsidRDefault="00F65574" w:rsidP="00F655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45" w:type="dxa"/>
          </w:tcPr>
          <w:p w:rsidR="00F65574" w:rsidRDefault="00F65574" w:rsidP="00F655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F65574" w:rsidRDefault="00F65574" w:rsidP="00492D23">
      <w:pPr>
        <w:ind w:left="630"/>
        <w:rPr>
          <w:rFonts w:ascii="Times New Roman" w:hAnsi="Times New Roman" w:cs="Times New Roman"/>
        </w:rPr>
      </w:pPr>
    </w:p>
    <w:p w:rsidR="00BB3DEB" w:rsidRPr="00492D23" w:rsidRDefault="00BB3DEB" w:rsidP="00492D23">
      <w:p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have the complete report by the end of next week. We’ll meet them to go over the results.</w:t>
      </w:r>
      <w:bookmarkStart w:id="0" w:name="_GoBack"/>
      <w:bookmarkEnd w:id="0"/>
    </w:p>
    <w:sectPr w:rsidR="00BB3DEB" w:rsidRPr="0049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14"/>
    <w:rsid w:val="000B3C48"/>
    <w:rsid w:val="00492D23"/>
    <w:rsid w:val="00693EE8"/>
    <w:rsid w:val="006A2814"/>
    <w:rsid w:val="00BB3DEB"/>
    <w:rsid w:val="00C31A5F"/>
    <w:rsid w:val="00E10C3F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2D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BB3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2D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BB3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2012-11-14T16:24:00Z</dcterms:created>
  <dcterms:modified xsi:type="dcterms:W3CDTF">2012-11-15T18:41:00Z</dcterms:modified>
</cp:coreProperties>
</file>